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440A3" w14:textId="77777777" w:rsidR="00B77CAF" w:rsidRDefault="00B77CAF" w:rsidP="007E5B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18181"/>
          <w:sz w:val="20"/>
          <w:szCs w:val="20"/>
        </w:rPr>
      </w:pPr>
    </w:p>
    <w:p w14:paraId="24005B39" w14:textId="29AC49A3" w:rsidR="00B77CAF" w:rsidRPr="00B77CAF" w:rsidRDefault="00B77CAF" w:rsidP="007E5B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77CA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Zasady pro</w:t>
      </w:r>
      <w:r w:rsidR="007E5B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wadzenia zajęć w formie zdalnej</w:t>
      </w:r>
    </w:p>
    <w:p w14:paraId="64E4B0B7" w14:textId="76766E3F" w:rsidR="00B77CAF" w:rsidRPr="007E5BDE" w:rsidRDefault="00B77CAF" w:rsidP="005701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BDE">
        <w:rPr>
          <w:rFonts w:ascii="Times New Roman" w:hAnsi="Times New Roman" w:cs="Times New Roman"/>
          <w:color w:val="000000"/>
          <w:sz w:val="24"/>
          <w:szCs w:val="24"/>
        </w:rPr>
        <w:t>Nauczanie na odległość w UM w Lublinie odbywa się wyłącznie za pośrednictwem</w:t>
      </w:r>
      <w:r w:rsidR="007E5BDE" w:rsidRPr="007E5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5BDE">
        <w:rPr>
          <w:rFonts w:ascii="Times New Roman" w:hAnsi="Times New Roman" w:cs="Times New Roman"/>
          <w:color w:val="000000"/>
          <w:sz w:val="24"/>
          <w:szCs w:val="24"/>
        </w:rPr>
        <w:t>platform zapewniających połączenie w czasie rzeczywistym, w ramach synchronicznego</w:t>
      </w:r>
      <w:r w:rsidR="007E5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5BDE">
        <w:rPr>
          <w:rFonts w:ascii="Times New Roman" w:hAnsi="Times New Roman" w:cs="Times New Roman"/>
          <w:color w:val="000000"/>
          <w:sz w:val="24"/>
          <w:szCs w:val="24"/>
        </w:rPr>
        <w:t>kontaktu, przy użyciu narzędzi do zdalnej edukacji tj.:</w:t>
      </w:r>
    </w:p>
    <w:p w14:paraId="122A7CD1" w14:textId="2D47A9C1" w:rsidR="00B77CAF" w:rsidRPr="007C0350" w:rsidRDefault="00A86536" w:rsidP="007E5BD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(https://e-learning</w:t>
      </w:r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>.umlub.pl) – wszystkie niezbędne ma</w:t>
      </w:r>
      <w:bookmarkStart w:id="0" w:name="_GoBack"/>
      <w:bookmarkEnd w:id="0"/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>teriały</w:t>
      </w:r>
      <w:r w:rsidR="007C0350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dydaktyczne powinny znaleźć się na platformie </w:t>
      </w:r>
      <w:proofErr w:type="spellStart"/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(w formie dokumentów pdf,</w:t>
      </w:r>
      <w:r w:rsidR="007C0350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>prezentacji, linków do źródeł, opisów, itp.); platforma</w:t>
      </w:r>
      <w:r w:rsidR="007C0350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2F2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wyposażona jest </w:t>
      </w:r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>we „wtyczkę” – „Big Blue Button (BBB)”, która może być</w:t>
      </w:r>
      <w:r w:rsidR="007C0350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>wykorzystana do prowadzenia zajęć zdalnych oraz ich rejestrowania; (wcześniejsza</w:t>
      </w:r>
      <w:r w:rsidR="007C0350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>rejestracja spotkań nie jest konieczna - spotkania zakładane są samodzielnie</w:t>
      </w:r>
      <w:r w:rsid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CAF" w:rsidRPr="007C0350">
        <w:rPr>
          <w:rFonts w:ascii="Times New Roman" w:hAnsi="Times New Roman" w:cs="Times New Roman"/>
          <w:color w:val="000000"/>
          <w:sz w:val="24"/>
          <w:szCs w:val="24"/>
        </w:rPr>
        <w:t>o dowolnej porze)</w:t>
      </w:r>
      <w:r w:rsidR="00004B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0325A3" w14:textId="37B8EEEB" w:rsidR="00B77CAF" w:rsidRPr="007C0350" w:rsidRDefault="00B77CAF" w:rsidP="007E5BD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MS </w:t>
      </w:r>
      <w:proofErr w:type="spellStart"/>
      <w:r w:rsidRPr="005F0411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5F0411">
        <w:rPr>
          <w:rFonts w:ascii="Times New Roman" w:hAnsi="Times New Roman" w:cs="Times New Roman"/>
          <w:sz w:val="24"/>
          <w:szCs w:val="24"/>
        </w:rPr>
        <w:t xml:space="preserve"> (https://www.office.com)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– narzędzie służące do przeprowadzenia zajęć dydaktycznych online (wcześniejsza rejestracja spotkań nie jest konieczna - spotkania zakładane są samodzielnie o dowolnej porze)</w:t>
      </w:r>
      <w:r w:rsidR="00004B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36B85C" w14:textId="622E9E27" w:rsidR="00B77CAF" w:rsidRPr="005F0411" w:rsidRDefault="00B77CAF" w:rsidP="007E5BD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411">
        <w:rPr>
          <w:rFonts w:ascii="Times New Roman" w:hAnsi="Times New Roman" w:cs="Times New Roman"/>
          <w:color w:val="000000"/>
          <w:sz w:val="24"/>
          <w:szCs w:val="24"/>
        </w:rPr>
        <w:t>ZOOM (https://zoom.us) - narzędzie służące do prowadzenia zdalnego nauczania poprzez bezpośredni kontakt wideo wykładowcy ze studentami; rejestracja na stronie: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https://e-csm.umlub.pl/zoomreg/index.php.</w:t>
      </w:r>
    </w:p>
    <w:p w14:paraId="582D4341" w14:textId="1B1F0F6B" w:rsidR="00B77CAF" w:rsidRPr="007C0350" w:rsidRDefault="00B77CAF" w:rsidP="007E5BD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Studenci i nauczyciele uczestniczą w zajęciach w różnych miejscach w tym samym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czasie.</w:t>
      </w:r>
    </w:p>
    <w:p w14:paraId="5B7A0B86" w14:textId="454BDB74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Nauczanie zdalne na platformie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odbywa się pod adresem (</w:t>
      </w:r>
      <w:r w:rsidR="00A86536">
        <w:rPr>
          <w:rFonts w:ascii="Times New Roman" w:hAnsi="Times New Roman" w:cs="Times New Roman"/>
          <w:color w:val="000000"/>
          <w:sz w:val="24"/>
          <w:szCs w:val="24"/>
        </w:rPr>
        <w:t>https://e-learning</w:t>
      </w:r>
      <w:r w:rsidR="00BB3024" w:rsidRPr="007C0350">
        <w:rPr>
          <w:rFonts w:ascii="Times New Roman" w:hAnsi="Times New Roman" w:cs="Times New Roman"/>
          <w:color w:val="000000"/>
          <w:sz w:val="24"/>
          <w:szCs w:val="24"/>
        </w:rPr>
        <w:t>.umlub.pl/moodle/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B1F129D" w14:textId="44556D2D" w:rsidR="00B77CAF" w:rsidRPr="005F0411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411">
        <w:rPr>
          <w:rFonts w:ascii="Times New Roman" w:hAnsi="Times New Roman" w:cs="Times New Roman"/>
          <w:color w:val="000000"/>
          <w:sz w:val="24"/>
          <w:szCs w:val="24"/>
        </w:rPr>
        <w:t>Platforma ZOOM oprócz czynności wymienionych w ust. 1 pkt 3 przeznaczona jest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do organizowania kursów, konferencji, konsultacji i innych wydarzeń oraz zajęć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o charakterze podyplomowym.</w:t>
      </w:r>
    </w:p>
    <w:p w14:paraId="0512FF5D" w14:textId="114F5755" w:rsidR="00B77CAF" w:rsidRPr="005F0411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Każdy użytkownik ma automatycznie utworzone konto na platformach </w:t>
      </w:r>
      <w:proofErr w:type="spellStart"/>
      <w:r w:rsidRPr="005F0411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i MS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0411"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 w:rsidRPr="005F0411">
        <w:rPr>
          <w:rFonts w:ascii="Times New Roman" w:hAnsi="Times New Roman" w:cs="Times New Roman"/>
          <w:color w:val="000000"/>
          <w:sz w:val="24"/>
          <w:szCs w:val="24"/>
        </w:rPr>
        <w:t>. W przypadku braku konta należy zapoznać się z instrukcjami dostępnymi pod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adresem: https://zdalne.umlub.pl lub skontaktować się z administratorami </w:t>
      </w:r>
      <w:r w:rsidRPr="00F15C92">
        <w:rPr>
          <w:rFonts w:ascii="Times New Roman" w:hAnsi="Times New Roman" w:cs="Times New Roman"/>
          <w:color w:val="000000"/>
          <w:sz w:val="24"/>
          <w:szCs w:val="24"/>
        </w:rPr>
        <w:t>na adresy</w:t>
      </w:r>
      <w:r w:rsidR="005F0411" w:rsidRPr="00F15C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FFD" w:rsidRPr="00F15C92">
        <w:rPr>
          <w:rFonts w:ascii="Times New Roman" w:hAnsi="Times New Roman" w:cs="Times New Roman"/>
          <w:color w:val="000000"/>
          <w:sz w:val="24"/>
          <w:szCs w:val="24"/>
        </w:rPr>
        <w:t>mailowe wymienione w ust. 9</w:t>
      </w:r>
      <w:r w:rsidRPr="00F15C92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024FFD" w:rsidRPr="00F15C9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15C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W przypadku narzędzia ZOOM nauczyciele zobowiązani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są do zainstalowania aplikacji na swoim komputerze.</w:t>
      </w:r>
    </w:p>
    <w:p w14:paraId="78A9B96A" w14:textId="2EDC7C85" w:rsidR="00B77CAF" w:rsidRPr="005F0411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0411">
        <w:rPr>
          <w:rFonts w:ascii="Times New Roman" w:hAnsi="Times New Roman" w:cs="Times New Roman"/>
          <w:color w:val="000000"/>
          <w:sz w:val="24"/>
          <w:szCs w:val="24"/>
        </w:rPr>
        <w:t>W celu nabycia umiejętności związanych z funkcjonowaniem narzędzi do zdalnego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nauczania, </w:t>
      </w:r>
      <w:r w:rsidRPr="005F0411">
        <w:rPr>
          <w:rFonts w:ascii="Times New Roman" w:hAnsi="Times New Roman" w:cs="Times New Roman"/>
          <w:b/>
          <w:color w:val="000000"/>
          <w:sz w:val="24"/>
          <w:szCs w:val="24"/>
        </w:rPr>
        <w:t>każdy użytkownik ma obowiązek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zapoznania się materiałami szkoleniowymi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umieszczonymi na platformie </w:t>
      </w:r>
      <w:proofErr w:type="spellStart"/>
      <w:r w:rsidRPr="005F0411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="005F04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znajdującymi się pod adresem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sz w:val="24"/>
          <w:szCs w:val="24"/>
        </w:rPr>
        <w:t>https://zdalne.umlub.pl przed rozpoczęciem zajęć dydaktycznych.</w:t>
      </w:r>
    </w:p>
    <w:p w14:paraId="6B1CD2CF" w14:textId="07DA670D" w:rsidR="00B77CAF" w:rsidRPr="005F0411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411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tudenci oraz nauczyciele mają obowiązek przestrzegać zasad Dobrych Praktyk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internetowych. W przypadku niewłaściwego zachowania uczestnika, nauczyciel może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podjąć decyzję o odsunięciu tej osoby od udziału w zajęciach. W przypadku wystąpienia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takiego zdarzenia nauczyciel zobowiązany jest do skierowania notatki służbowej opisującej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wydarzenie i niepożądane zachowanie i przesłanie jej do odpowiedniego Dziekanatu.</w:t>
      </w:r>
      <w:r w:rsidR="005F0411"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Student, który swoim zachowaniem utrudnia prowadzenie zajęć lub uczestnictwo w nich,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ponosi konsekwencje zgodnie z Regulaminem Studiów.</w:t>
      </w:r>
    </w:p>
    <w:p w14:paraId="12E09D74" w14:textId="7C31B8ED" w:rsidR="00B77CAF" w:rsidRPr="005A2F14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Nowe kursy na platformie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będą automatycznie zakładane przez administratorów zgodnie z nazewnictwem umieszczonym w </w:t>
      </w:r>
      <w:r w:rsidR="002061E0" w:rsidRPr="005A2F14">
        <w:rPr>
          <w:rFonts w:ascii="Times New Roman" w:hAnsi="Times New Roman" w:cs="Times New Roman"/>
          <w:sz w:val="24"/>
          <w:szCs w:val="24"/>
        </w:rPr>
        <w:t>sylabusach wraz z przyjętymi numerami kodowymi. Kursy będą znajdowały się w kategorii a</w:t>
      </w:r>
      <w:r w:rsidR="005A2F14" w:rsidRPr="005A2F14">
        <w:rPr>
          <w:rFonts w:ascii="Times New Roman" w:hAnsi="Times New Roman" w:cs="Times New Roman"/>
          <w:sz w:val="24"/>
          <w:szCs w:val="24"/>
        </w:rPr>
        <w:t>ktualnego roku akademickiego, z </w:t>
      </w:r>
      <w:r w:rsidR="002061E0" w:rsidRPr="005A2F14">
        <w:rPr>
          <w:rFonts w:ascii="Times New Roman" w:hAnsi="Times New Roman" w:cs="Times New Roman"/>
          <w:sz w:val="24"/>
          <w:szCs w:val="24"/>
        </w:rPr>
        <w:t>podziałem na kursy polskojęzyczne i anglojęzyczne oraz z podziałem na przedmioty oraz semestry w ujęciu rocznym. W przypadku przedmiotów międzysemestralnych kursy zostaną podzielone na platformie w ujęciu rocznym.</w:t>
      </w:r>
    </w:p>
    <w:p w14:paraId="350729FC" w14:textId="52985CE6" w:rsidR="00B77CAF" w:rsidRPr="005F0411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W celu przypisania/dopisania nauczycieli do odpowiedniego kursu na platformie </w:t>
      </w:r>
      <w:proofErr w:type="spellStart"/>
      <w:r w:rsidRPr="005F0411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 oraz problemów technicznych należy skontaktować się poprzez skrzynkę mailową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411">
        <w:rPr>
          <w:rFonts w:ascii="Times New Roman" w:hAnsi="Times New Roman" w:cs="Times New Roman"/>
          <w:color w:val="000000"/>
          <w:sz w:val="24"/>
          <w:szCs w:val="24"/>
        </w:rPr>
        <w:t>(odpowiednią dla Wydziału na którym znajduje się jednostka dydaktyczna):</w:t>
      </w:r>
    </w:p>
    <w:p w14:paraId="6EE28515" w14:textId="77777777" w:rsidR="00B77CAF" w:rsidRPr="007C0350" w:rsidRDefault="00B77CAF" w:rsidP="007E5BD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zdalne.lek1@umlub.pl – dla Wydziału Lekarsko-Dentystycznego;</w:t>
      </w:r>
    </w:p>
    <w:p w14:paraId="03185CFC" w14:textId="77777777" w:rsidR="00B77CAF" w:rsidRPr="007C0350" w:rsidRDefault="00B77CAF" w:rsidP="007E5BD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zdalne.lek2@umlub.pl – dla Wydziału Lekarskiego;</w:t>
      </w:r>
    </w:p>
    <w:p w14:paraId="58B3E7D1" w14:textId="77777777" w:rsidR="00B77CAF" w:rsidRPr="007C0350" w:rsidRDefault="00B77CAF" w:rsidP="007E5BD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zdalne.farm@umlub.pl – dla Wydziału Farmaceutycznego;</w:t>
      </w:r>
    </w:p>
    <w:p w14:paraId="5AC1CA97" w14:textId="2F3A447D" w:rsidR="00B77CAF" w:rsidRDefault="00B77CAF" w:rsidP="007E5BD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5F0411">
        <w:rPr>
          <w:rFonts w:ascii="Times New Roman" w:hAnsi="Times New Roman" w:cs="Times New Roman"/>
          <w:color w:val="000000"/>
          <w:sz w:val="24"/>
          <w:szCs w:val="24"/>
        </w:rPr>
        <w:t xml:space="preserve">zdalne.zdr@umlub.pl – dla Wydziału Nauk o </w:t>
      </w:r>
      <w:r w:rsidRPr="003E3794">
        <w:rPr>
          <w:rFonts w:ascii="Times New Roman" w:hAnsi="Times New Roman" w:cs="Times New Roman"/>
          <w:color w:val="000000"/>
          <w:sz w:val="24"/>
          <w:szCs w:val="24"/>
        </w:rPr>
        <w:t>Zdrowiu</w:t>
      </w:r>
      <w:r w:rsidR="003E3794">
        <w:rPr>
          <w:rFonts w:ascii="Times New Roman" w:hAnsi="Times New Roman" w:cs="Times New Roman"/>
          <w:strike/>
          <w:color w:val="000000"/>
          <w:sz w:val="24"/>
          <w:szCs w:val="24"/>
        </w:rPr>
        <w:t>;</w:t>
      </w:r>
    </w:p>
    <w:p w14:paraId="57D17340" w14:textId="244E8719" w:rsidR="009413DD" w:rsidRPr="009413DD" w:rsidRDefault="00DE7343" w:rsidP="007E5BD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zdalne.wnm@umlub.pl</w:t>
      </w:r>
      <w:r w:rsidR="003E3794">
        <w:rPr>
          <w:rFonts w:ascii="Times New Roman" w:hAnsi="Times New Roman" w:cs="Times New Roman"/>
          <w:color w:val="000000"/>
          <w:sz w:val="24"/>
          <w:szCs w:val="24"/>
        </w:rPr>
        <w:t xml:space="preserve"> - dla Wydziału Nauk Medycznych;</w:t>
      </w:r>
    </w:p>
    <w:p w14:paraId="2AE45D20" w14:textId="308A958F" w:rsidR="009413DD" w:rsidRPr="009413DD" w:rsidRDefault="006D3A03" w:rsidP="007E5BD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zdalne.biomedyczny@umlub.pl</w:t>
      </w:r>
      <w:r w:rsidR="003E3794">
        <w:rPr>
          <w:rFonts w:ascii="Times New Roman" w:hAnsi="Times New Roman" w:cs="Times New Roman"/>
          <w:color w:val="000000"/>
          <w:sz w:val="24"/>
          <w:szCs w:val="24"/>
        </w:rPr>
        <w:t xml:space="preserve"> - dla Wydziału Biomedycznego;</w:t>
      </w:r>
    </w:p>
    <w:p w14:paraId="5785DFFD" w14:textId="77777777" w:rsidR="00B77CAF" w:rsidRPr="007C0350" w:rsidRDefault="00B77CAF" w:rsidP="007E5BD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7C0350">
        <w:rPr>
          <w:rFonts w:ascii="Times New Roman" w:hAnsi="Times New Roman" w:cs="Times New Roman"/>
          <w:color w:val="0D0D0D"/>
          <w:sz w:val="24"/>
          <w:szCs w:val="24"/>
        </w:rPr>
        <w:t>zdalne.ang@umlub.pl – dla zajęć anglojęzycznych wszystkich wydziałów.</w:t>
      </w:r>
    </w:p>
    <w:p w14:paraId="78C671D1" w14:textId="20D1855D" w:rsidR="00B77CAF" w:rsidRPr="007C0350" w:rsidRDefault="00B77CAF" w:rsidP="007E5BD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Kierownicy jednostek dydaktycznych wskazują nauczycieli prowad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>zących zajęcia i 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przesyłają</w:t>
      </w:r>
      <w:r w:rsidR="005F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7984">
        <w:rPr>
          <w:rFonts w:ascii="Times New Roman" w:hAnsi="Times New Roman" w:cs="Times New Roman"/>
          <w:color w:val="000000"/>
          <w:sz w:val="24"/>
          <w:szCs w:val="24"/>
        </w:rPr>
        <w:t>je na w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879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adresy email.</w:t>
      </w:r>
    </w:p>
    <w:p w14:paraId="700963FF" w14:textId="77777777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W sprawach związanych z narzędziem MS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należy kontaktować się poprzez skrzynkę</w:t>
      </w:r>
      <w:r w:rsidR="00A41D25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mailową: 365@uml.edu.pl – dla wszystkich Wydziałów UML.</w:t>
      </w:r>
    </w:p>
    <w:p w14:paraId="334E1E41" w14:textId="77777777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W sprawach związanych z narzędziem ZOOM należy kontaktować się poprzez skrzynkę</w:t>
      </w:r>
      <w:r w:rsidR="00A41D25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mailową: zoom@umlub.pl – dla wszystkich Wydziałów UML.</w:t>
      </w:r>
    </w:p>
    <w:p w14:paraId="56EB7DC0" w14:textId="77777777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W temacie wiadomości należy wpisać: Wydział, Zakład/Klinika, a w treści maila: Tytuł</w:t>
      </w:r>
      <w:r w:rsidR="00A41D25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kursu (zgodny z nazewnictwem wpisanym na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>) oraz nazwisko i imię prowadzącego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lub prowadzących. W przypadku MS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lub Zoom należy opisać zaistniały problem.</w:t>
      </w:r>
    </w:p>
    <w:p w14:paraId="3912C3E1" w14:textId="4FADB56D" w:rsidR="00B77CAF" w:rsidRPr="008757F5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5">
        <w:rPr>
          <w:rFonts w:ascii="Times New Roman" w:hAnsi="Times New Roman" w:cs="Times New Roman"/>
          <w:color w:val="000000"/>
          <w:sz w:val="24"/>
          <w:szCs w:val="24"/>
        </w:rPr>
        <w:lastRenderedPageBreak/>
        <w:t>Należy przyjąć, że jeden kurs na platformie jest przeznaczony dla wszystkich grup</w:t>
      </w:r>
      <w:r w:rsidR="008757F5"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studenckich danego roku (kursu studenckiego). Wówczas do jednego kursu na platformie</w:t>
      </w:r>
      <w:r w:rsidR="008757F5"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przypisuje się każdego wskazanego nauczyciela. Nie przewiduje się zakładania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oddzielnych kursów dla poszczególnych grup studenckich.</w:t>
      </w:r>
    </w:p>
    <w:p w14:paraId="1FF15506" w14:textId="549906F5" w:rsidR="00B77CAF" w:rsidRPr="007C0350" w:rsidRDefault="009E1C6F" w:rsidP="009E1C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C6F">
        <w:rPr>
          <w:rFonts w:ascii="Times New Roman" w:hAnsi="Times New Roman" w:cs="Times New Roman"/>
          <w:color w:val="000000"/>
          <w:sz w:val="24"/>
          <w:szCs w:val="24"/>
        </w:rPr>
        <w:t>Dla przedmiotów prowadzonych w języku angielskim zostaną stworzone osobne kursy. Kursy anglojęzyczne będą zlokalizowane w osobnej kategorii „</w:t>
      </w:r>
      <w:proofErr w:type="spellStart"/>
      <w:r w:rsidRPr="009E1C6F">
        <w:rPr>
          <w:rFonts w:ascii="Times New Roman" w:hAnsi="Times New Roman" w:cs="Times New Roman"/>
          <w:color w:val="000000"/>
          <w:sz w:val="24"/>
          <w:szCs w:val="24"/>
        </w:rPr>
        <w:t>Medical</w:t>
      </w:r>
      <w:proofErr w:type="spellEnd"/>
      <w:r w:rsidRPr="009E1C6F">
        <w:rPr>
          <w:rFonts w:ascii="Times New Roman" w:hAnsi="Times New Roman" w:cs="Times New Roman"/>
          <w:color w:val="000000"/>
          <w:sz w:val="24"/>
          <w:szCs w:val="24"/>
        </w:rPr>
        <w:t xml:space="preserve"> University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1C6F">
        <w:rPr>
          <w:rFonts w:ascii="Times New Roman" w:hAnsi="Times New Roman" w:cs="Times New Roman"/>
          <w:color w:val="000000"/>
          <w:sz w:val="24"/>
          <w:szCs w:val="24"/>
        </w:rPr>
        <w:t xml:space="preserve">Lublin” na platformie </w:t>
      </w:r>
      <w:proofErr w:type="spellStart"/>
      <w:r w:rsidRPr="009E1C6F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578932" w14:textId="10107971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Nauczyciele sami udostępniają studentom samodzielne zapisy na kurs poprzez utworzenie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hasła – „klucza dostępu”. Obowiązkiem nauczyciela jest przesłanie studentom utworzonego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hasła osobnym kanałem komunikacji (e-mail w domenie: student.umlub.pl do starosty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roku) i weryfikacja zgodności zapisanych uczestników z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listą przekazaną z właściwego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Dziekanatu. Nauczyciele zobowiązani są do przesłania klucza nie później niż na 3 dni przed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rozpoczęciem zajęć.</w:t>
      </w:r>
    </w:p>
    <w:p w14:paraId="54C62191" w14:textId="1BFE33E7" w:rsidR="00B77CAF" w:rsidRPr="008757F5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5">
        <w:rPr>
          <w:rFonts w:ascii="Times New Roman" w:hAnsi="Times New Roman" w:cs="Times New Roman"/>
          <w:color w:val="000000"/>
          <w:sz w:val="24"/>
          <w:szCs w:val="24"/>
        </w:rPr>
        <w:t>Nauczyciele samodzielnie umieszczają zasoby (materiały) i zadania dla studentów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danym kursie, czynność ta </w:t>
      </w:r>
      <w:r w:rsidRPr="008757F5">
        <w:rPr>
          <w:rFonts w:ascii="Times New Roman" w:hAnsi="Times New Roman" w:cs="Times New Roman"/>
          <w:b/>
          <w:color w:val="000000"/>
          <w:sz w:val="24"/>
          <w:szCs w:val="24"/>
        </w:rPr>
        <w:t>nie należy do zadań administratorów platform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02A838" w14:textId="77777777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Jeżeli rozmiar zasobów (materiałów) i zadań dla studentów w danym kursie przekracza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możliwy limit rozmiaru dla platformy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>, nauczyciel może je umieścić w chmurze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Nextcloud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i udostępnić na platformie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08209D" w14:textId="7E6C87FA" w:rsidR="00B77CAF" w:rsidRPr="008757F5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W przypadku gdy nauczyciel ma założone dwa lub więcej kont na platformie </w:t>
      </w:r>
      <w:proofErr w:type="spellStart"/>
      <w:r w:rsidRPr="008757F5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8757F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57F5"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wówczas jego uprawnienia przypisywane są do tego konta (loginu), które powiązane jest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z adresem mailowym z uczelnianej domeny </w:t>
      </w:r>
      <w:r w:rsidRPr="008757F5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C10A3A" w:rsidRPr="008757F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imienazwisko@umlub.pl</w:t>
        </w:r>
      </w:hyperlink>
      <w:r w:rsidRPr="008757F5">
        <w:rPr>
          <w:rFonts w:ascii="Times New Roman" w:hAnsi="Times New Roman" w:cs="Times New Roman"/>
          <w:sz w:val="24"/>
          <w:szCs w:val="24"/>
        </w:rPr>
        <w:t>).</w:t>
      </w:r>
    </w:p>
    <w:p w14:paraId="6F5ACD02" w14:textId="017A8A54" w:rsidR="00B77CAF" w:rsidRPr="008757F5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Nauczyciele </w:t>
      </w:r>
      <w:r w:rsidRPr="008757F5">
        <w:rPr>
          <w:rFonts w:ascii="Times New Roman" w:hAnsi="Times New Roman" w:cs="Times New Roman"/>
          <w:b/>
          <w:color w:val="000000"/>
          <w:sz w:val="24"/>
          <w:szCs w:val="24"/>
        </w:rPr>
        <w:t>nie mogą ingerować w automatyczne ustawienia kursów (np.: okres</w:t>
      </w:r>
      <w:r w:rsidR="008757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b/>
          <w:color w:val="000000"/>
          <w:sz w:val="24"/>
          <w:szCs w:val="24"/>
        </w:rPr>
        <w:t>uczestnictwa w kursie)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E60554" w14:textId="6B993E3F" w:rsidR="00B77CAF" w:rsidRPr="008757F5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Nauczyciele oraz studenci zobowiązani są do zalogowania się na platformie </w:t>
      </w:r>
      <w:proofErr w:type="spellStart"/>
      <w:r w:rsidRPr="008757F5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="008757F5"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757F5" w:rsidRPr="008757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czasie zajęć zgodnie z harmonogramem; nauczyciel powinien na platformie </w:t>
      </w:r>
      <w:proofErr w:type="spellStart"/>
      <w:r w:rsidRPr="008757F5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udostępnić studentom link do spotkania w ramach MS </w:t>
      </w:r>
      <w:proofErr w:type="spellStart"/>
      <w:r w:rsidRPr="008757F5"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 w:rsidRPr="008757F5">
        <w:rPr>
          <w:rFonts w:ascii="Times New Roman" w:hAnsi="Times New Roman" w:cs="Times New Roman"/>
          <w:color w:val="000000"/>
          <w:sz w:val="24"/>
          <w:szCs w:val="24"/>
        </w:rPr>
        <w:t>, BBB lub ZOOM</w:t>
      </w:r>
      <w:r w:rsidR="00C10A3A"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kontynuować zajęcia w formie synchronicznej.</w:t>
      </w:r>
    </w:p>
    <w:p w14:paraId="686748B2" w14:textId="77777777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Nauczyciel może nadać nazwę swoim zajęciom w formacie: Data/Godzina/Numer Grupy</w:t>
      </w:r>
      <w:r w:rsidR="00C10A3A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zgodnie z instrukcją dostępną pod adresem</w:t>
      </w:r>
      <w:r w:rsidRPr="008757F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C10A3A" w:rsidRPr="008757F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https://zdalne.umlub.pl</w:t>
        </w:r>
      </w:hyperlink>
    </w:p>
    <w:p w14:paraId="5D5CC50E" w14:textId="77777777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W celu przeprowadzenia zajęć zdalnych, studenci muszą spełnić następujące warunki:</w:t>
      </w:r>
    </w:p>
    <w:p w14:paraId="4B00959C" w14:textId="2EEB3C90" w:rsidR="00B77CAF" w:rsidRPr="007C0350" w:rsidRDefault="00B77CAF" w:rsidP="007E5BDE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posiadać kamerę, komputer i łącze internetowe pozwalające na dwukierunkowe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połączenie audio/wideo. Nie jest wymagane, aby kamera była zintegrowana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lastRenderedPageBreak/>
        <w:t>z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komputerem. Student może być zalogowany do zdalnego nauczania na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komputerze, a używać kamery wbudowanej w smartphone lub inne urządzenie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mobilne;</w:t>
      </w:r>
    </w:p>
    <w:p w14:paraId="70784E3F" w14:textId="77777777" w:rsidR="00B77CAF" w:rsidRPr="007C0350" w:rsidRDefault="00B77CAF" w:rsidP="007E5BDE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udostępnić na platformie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w profilu użytkownika swoje aktualne zdjęcie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portretowe (może ono być wykonane np. telefonem).</w:t>
      </w:r>
    </w:p>
    <w:p w14:paraId="525EB927" w14:textId="097EF4E6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Podczas trwania zajęć zdalnych student zobowiązany jest do używania stale uruchomionej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i skierowanej na siebie kamery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jeśli otrzyma takie polecenie od nauczyciela. Obraz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z kamery musi być nieprzetworzony – niedopuszczalne jest używanie dodatkowego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oprogramowania modyfikującego obraz, np. dodającego tło bądź efekty, zapętlającego</w:t>
      </w:r>
      <w:r w:rsidR="00A2576D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>obraz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itp.</w:t>
      </w:r>
    </w:p>
    <w:p w14:paraId="4E456411" w14:textId="2B8F5447" w:rsidR="00B77CAF" w:rsidRPr="008757F5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5">
        <w:rPr>
          <w:rFonts w:ascii="Times New Roman" w:hAnsi="Times New Roman" w:cs="Times New Roman"/>
          <w:color w:val="000000"/>
          <w:sz w:val="24"/>
          <w:szCs w:val="24"/>
        </w:rPr>
        <w:t>Jeżeli ograniczenia techniczne uniemożliwiają przeprowadzenie zajęć przy</w:t>
      </w:r>
      <w:r w:rsidR="008757F5"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uruchomionych kamerach wszystkich uczestników, nauczyciel może zadecydować o ich</w:t>
      </w:r>
      <w:r w:rsidR="008757F5"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wyłączeniu. W tej sytuacji, nauczyciel zachowuje prawo do poproszenia losowo wybranego</w:t>
      </w:r>
      <w:r w:rsidR="008757F5" w:rsidRP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studenta o włączenie kamery. W razie przerwania połączenia audio/wideo ze strony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studenta, materiał z zajęć podlega odpracowaniu na zasadach ustalonych przez nauczyciela.</w:t>
      </w:r>
    </w:p>
    <w:p w14:paraId="0757B7C1" w14:textId="5FADB9D9" w:rsidR="00B77CAF" w:rsidRPr="008757F5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5">
        <w:rPr>
          <w:rFonts w:ascii="Times New Roman" w:hAnsi="Times New Roman" w:cs="Times New Roman"/>
          <w:color w:val="000000"/>
          <w:sz w:val="24"/>
          <w:szCs w:val="24"/>
        </w:rPr>
        <w:t>Nauczyciel może zdecydować, aby studenci mogli komunikować się podczas zajęć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757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57F5">
        <w:rPr>
          <w:rFonts w:ascii="Times New Roman" w:hAnsi="Times New Roman" w:cs="Times New Roman"/>
          <w:color w:val="000000"/>
          <w:sz w:val="24"/>
          <w:szCs w:val="24"/>
        </w:rPr>
        <w:t>dwojaki sposób:</w:t>
      </w:r>
    </w:p>
    <w:p w14:paraId="4B31186A" w14:textId="77777777" w:rsidR="00B77CAF" w:rsidRPr="007C0350" w:rsidRDefault="00B77CAF" w:rsidP="007E5BDE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poprzez użycie mikrofonu;</w:t>
      </w:r>
    </w:p>
    <w:p w14:paraId="35828847" w14:textId="77777777" w:rsidR="00B77CAF" w:rsidRPr="007C0350" w:rsidRDefault="00B77CAF" w:rsidP="007E5BDE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za pośrednictwem czatu.</w:t>
      </w:r>
    </w:p>
    <w:p w14:paraId="6BB2E99A" w14:textId="77777777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W celu weryfikacji studentów obecnych podczas zajęć, nauczyciel może:</w:t>
      </w:r>
    </w:p>
    <w:p w14:paraId="49B8A2AB" w14:textId="77777777" w:rsidR="00B77CAF" w:rsidRPr="007C0350" w:rsidRDefault="00B77CAF" w:rsidP="007E5BD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sprawdzić listę odczytując imię i nazwisko, wywołując studenta, który jest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zobowiązany potwierdzić obecność przed włączoną kamerą, umożliwiając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nauczycielowi potwierdzenie tożsamości, lub</w:t>
      </w:r>
    </w:p>
    <w:p w14:paraId="7A1F1186" w14:textId="65AB18F6" w:rsidR="00B77CAF" w:rsidRPr="00361FE9" w:rsidRDefault="00B77CAF" w:rsidP="007E5BD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FE9">
        <w:rPr>
          <w:rFonts w:ascii="Times New Roman" w:hAnsi="Times New Roman" w:cs="Times New Roman"/>
          <w:color w:val="000000"/>
          <w:sz w:val="24"/>
          <w:szCs w:val="24"/>
        </w:rPr>
        <w:t>poprosić studentów o potwierdzenie obecności poprzez wpisanie na czacie np.</w:t>
      </w:r>
      <w:r w:rsidR="008757F5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„obecny na zajęciach z przedmiotu ………………………</w:t>
      </w:r>
      <w:r w:rsidR="008757F5" w:rsidRPr="00361FE9">
        <w:rPr>
          <w:rFonts w:ascii="Times New Roman" w:hAnsi="Times New Roman" w:cs="Times New Roman"/>
          <w:color w:val="000000"/>
          <w:sz w:val="24"/>
          <w:szCs w:val="24"/>
        </w:rPr>
        <w:t>……………………….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….. w</w:t>
      </w:r>
      <w:r w:rsidR="008757F5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dniu:…………………………. + imię nazwisko”. </w:t>
      </w:r>
      <w:r w:rsidR="00C4188B" w:rsidRPr="00361FE9">
        <w:rPr>
          <w:rFonts w:ascii="Times New Roman" w:hAnsi="Times New Roman" w:cs="Times New Roman"/>
          <w:color w:val="000000"/>
          <w:sz w:val="24"/>
          <w:szCs w:val="24"/>
        </w:rPr>
        <w:t>Nauczyciel zapisuje czat w celu</w:t>
      </w:r>
      <w:r w:rsidR="008757F5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późniejszej weryfikacji listy uczestników zajęć. Nauczyciel ma prawo w dowolnym</w:t>
      </w:r>
      <w:r w:rsidR="008757F5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momencie przeprowadzić potwierdzenie obecności na zajęciach oraz monitorować</w:t>
      </w:r>
      <w:r w:rsid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aktywność studentów podczas spotkań.</w:t>
      </w:r>
    </w:p>
    <w:p w14:paraId="14F032E6" w14:textId="77777777" w:rsidR="00B77CAF" w:rsidRPr="007C0350" w:rsidRDefault="00B77CAF" w:rsidP="007E5BDE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Nauczyciel decyduje o sposobach weryfikacji tożsamości studentów.</w:t>
      </w:r>
    </w:p>
    <w:p w14:paraId="3367D6BF" w14:textId="70785BA0" w:rsidR="00B77CAF" w:rsidRPr="00361FE9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FE9">
        <w:rPr>
          <w:rFonts w:ascii="Times New Roman" w:hAnsi="Times New Roman" w:cs="Times New Roman"/>
          <w:color w:val="000000"/>
          <w:sz w:val="24"/>
          <w:szCs w:val="24"/>
        </w:rPr>
        <w:t>Przeprowadzenie każdych zajęć w formie zdalnej powinno być udokumentowane</w:t>
      </w:r>
      <w:r w:rsidR="00361FE9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za pomocą listy obecności studentów w formie zrzutu z ekranu tzw. „</w:t>
      </w:r>
      <w:proofErr w:type="spellStart"/>
      <w:r w:rsidRPr="00361FE9">
        <w:rPr>
          <w:rFonts w:ascii="Times New Roman" w:hAnsi="Times New Roman" w:cs="Times New Roman"/>
          <w:color w:val="000000"/>
          <w:sz w:val="24"/>
          <w:szCs w:val="24"/>
        </w:rPr>
        <w:t>print</w:t>
      </w:r>
      <w:proofErr w:type="spellEnd"/>
      <w:r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1FE9">
        <w:rPr>
          <w:rFonts w:ascii="Times New Roman" w:hAnsi="Times New Roman" w:cs="Times New Roman"/>
          <w:color w:val="000000"/>
          <w:sz w:val="24"/>
          <w:szCs w:val="24"/>
        </w:rPr>
        <w:t>screen</w:t>
      </w:r>
      <w:proofErr w:type="spellEnd"/>
      <w:r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 w:rsidR="00361FE9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1FE9">
        <w:rPr>
          <w:rFonts w:ascii="Times New Roman" w:hAnsi="Times New Roman" w:cs="Times New Roman"/>
          <w:color w:val="000000"/>
          <w:sz w:val="24"/>
          <w:szCs w:val="24"/>
        </w:rPr>
        <w:t>screenshot</w:t>
      </w:r>
      <w:proofErr w:type="spellEnd"/>
      <w:r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”, wykonanego minimum 2 razy podczas trwania zajęć. </w:t>
      </w:r>
      <w:proofErr w:type="spellStart"/>
      <w:r w:rsidRPr="00361FE9">
        <w:rPr>
          <w:rFonts w:ascii="Times New Roman" w:hAnsi="Times New Roman" w:cs="Times New Roman"/>
          <w:color w:val="000000"/>
          <w:sz w:val="24"/>
          <w:szCs w:val="24"/>
        </w:rPr>
        <w:t>Screenshot</w:t>
      </w:r>
      <w:proofErr w:type="spellEnd"/>
      <w:r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powinien</w:t>
      </w:r>
      <w:r w:rsidR="00361FE9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lastRenderedPageBreak/>
        <w:t>zawierać informację na temat daty i godziny wykonania zrzutu, a więc podczas</w:t>
      </w:r>
      <w:r w:rsidR="00361FE9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wykonywania zrzutu, na ekranie monitora powinien być obecny pasek zadań z aktualną</w:t>
      </w:r>
      <w:r w:rsidR="00361FE9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datą i godziną. Listy obecności studentów (</w:t>
      </w:r>
      <w:proofErr w:type="spellStart"/>
      <w:r w:rsidRPr="00361FE9">
        <w:rPr>
          <w:rFonts w:ascii="Times New Roman" w:hAnsi="Times New Roman" w:cs="Times New Roman"/>
          <w:color w:val="000000"/>
          <w:sz w:val="24"/>
          <w:szCs w:val="24"/>
        </w:rPr>
        <w:t>screenshoty</w:t>
      </w:r>
      <w:proofErr w:type="spellEnd"/>
      <w:r w:rsidRPr="00361FE9">
        <w:rPr>
          <w:rFonts w:ascii="Times New Roman" w:hAnsi="Times New Roman" w:cs="Times New Roman"/>
          <w:color w:val="000000"/>
          <w:sz w:val="24"/>
          <w:szCs w:val="24"/>
        </w:rPr>
        <w:t>) z zajęć prowadzonych w formie</w:t>
      </w:r>
      <w:r w:rsidR="00361FE9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zdalnej powinny być dołączone do dokumentacji i przechowywane w jednostce</w:t>
      </w:r>
      <w:r w:rsidR="00361FE9" w:rsidRP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dydaktycznej realizującej dane zajęcia. Kontrolę nad dokumentacją sprawuje Kierownik</w:t>
      </w:r>
      <w:r w:rsidR="0036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FE9">
        <w:rPr>
          <w:rFonts w:ascii="Times New Roman" w:hAnsi="Times New Roman" w:cs="Times New Roman"/>
          <w:color w:val="000000"/>
          <w:sz w:val="24"/>
          <w:szCs w:val="24"/>
        </w:rPr>
        <w:t>jednostki dydaktycznej.</w:t>
      </w:r>
    </w:p>
    <w:p w14:paraId="31A619C8" w14:textId="545FE9B5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Bezpośrednio po przeprowadzeniu zajęć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nauczyciel jest zobowiązany do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zaraportowania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ich w formularzu online dostępnym na: zdalne.umlub.pl</w:t>
      </w:r>
      <w:r w:rsidR="00361F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37D091" w14:textId="4DBB35D6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W celu sprawdzenia tożsamości studentów uczestni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czących w zajęciach, nauczyciel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może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zweryfikować nazwiska wyświetlane na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platformie MS </w:t>
      </w:r>
      <w:proofErr w:type="spellStart"/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lub Zoom z</w:t>
      </w:r>
      <w:r w:rsidR="00361FE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nazwiskami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i zdjęciami dostępnymi na platformie </w:t>
      </w:r>
      <w:proofErr w:type="spellStart"/>
      <w:r w:rsidRPr="007C0350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7C0350">
        <w:rPr>
          <w:rFonts w:ascii="Times New Roman" w:hAnsi="Times New Roman" w:cs="Times New Roman"/>
          <w:color w:val="000000"/>
          <w:sz w:val="24"/>
          <w:szCs w:val="24"/>
        </w:rPr>
        <w:t>. W przypadku, gdy zdjęcie studenta nie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wyświetla się, oznacza to, że student nie udostępnił możliwości podglądu zdjęcia, nie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spełnia zatem formalnych warunków dopuszczenia do zajęć online. Może to oznaczać</w:t>
      </w:r>
      <w:r w:rsidR="00C4188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uniemożliwienie osobie udziału w zajęciach.</w:t>
      </w:r>
    </w:p>
    <w:p w14:paraId="14492C63" w14:textId="77777777" w:rsidR="00B77CAF" w:rsidRPr="007C0350" w:rsidRDefault="00B77CAF" w:rsidP="007E5B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350">
        <w:rPr>
          <w:rFonts w:ascii="Times New Roman" w:hAnsi="Times New Roman" w:cs="Times New Roman"/>
          <w:color w:val="000000"/>
          <w:sz w:val="24"/>
          <w:szCs w:val="24"/>
        </w:rPr>
        <w:t>Nauczyciel uruchamia filmy instruktażowe na własnym komputerze i jednocześnie</w:t>
      </w:r>
      <w:r w:rsidR="0082604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udostępnia swój ekran studentom podczas trwania wideokonferencji. Ze względu na</w:t>
      </w:r>
      <w:r w:rsidR="0082604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ograniczenia sprzętowe nauczyciele nie umies</w:t>
      </w:r>
      <w:r w:rsidR="0082604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zczają filmów na platformach do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nauczania</w:t>
      </w:r>
      <w:r w:rsidR="0082604B" w:rsidRPr="007C0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350">
        <w:rPr>
          <w:rFonts w:ascii="Times New Roman" w:hAnsi="Times New Roman" w:cs="Times New Roman"/>
          <w:color w:val="000000"/>
          <w:sz w:val="24"/>
          <w:szCs w:val="24"/>
        </w:rPr>
        <w:t>na odległość.</w:t>
      </w:r>
    </w:p>
    <w:p w14:paraId="15E56865" w14:textId="52AD40F1" w:rsidR="0084163C" w:rsidRPr="00B87984" w:rsidRDefault="0084163C" w:rsidP="005A2F14">
      <w:pPr>
        <w:pStyle w:val="Akapitzlist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trike/>
          <w:color w:val="7030A0"/>
          <w:sz w:val="24"/>
          <w:szCs w:val="24"/>
        </w:rPr>
      </w:pPr>
    </w:p>
    <w:sectPr w:rsidR="0084163C" w:rsidRPr="00B879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74092" w14:textId="77777777" w:rsidR="00E51B60" w:rsidRDefault="00E51B60" w:rsidP="007C0350">
      <w:pPr>
        <w:spacing w:after="0" w:line="240" w:lineRule="auto"/>
      </w:pPr>
      <w:r>
        <w:separator/>
      </w:r>
    </w:p>
  </w:endnote>
  <w:endnote w:type="continuationSeparator" w:id="0">
    <w:p w14:paraId="60CE2264" w14:textId="77777777" w:rsidR="00E51B60" w:rsidRDefault="00E51B60" w:rsidP="007C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3A67E" w14:textId="77777777" w:rsidR="00E51B60" w:rsidRDefault="00E51B60" w:rsidP="007C0350">
      <w:pPr>
        <w:spacing w:after="0" w:line="240" w:lineRule="auto"/>
      </w:pPr>
      <w:r>
        <w:separator/>
      </w:r>
    </w:p>
  </w:footnote>
  <w:footnote w:type="continuationSeparator" w:id="0">
    <w:p w14:paraId="3309D6C8" w14:textId="77777777" w:rsidR="00E51B60" w:rsidRDefault="00E51B60" w:rsidP="007C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250E2" w14:textId="0A2F7B3A" w:rsidR="007C0350" w:rsidRPr="007C0350" w:rsidRDefault="007C0350" w:rsidP="007C0350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Zał</w:t>
    </w:r>
    <w:r w:rsidR="00190F4C">
      <w:rPr>
        <w:rFonts w:ascii="Times New Roman" w:eastAsia="Times New Roman" w:hAnsi="Times New Roman" w:cs="Times New Roman"/>
        <w:sz w:val="20"/>
        <w:szCs w:val="20"/>
        <w:lang w:eastAsia="pl-PL"/>
      </w:rPr>
      <w:t>ą</w:t>
    </w:r>
    <w:r w:rsidR="00C41986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cznik Nr 1 do Zarządzenia Nr </w:t>
    </w:r>
    <w:r w:rsidR="00167372">
      <w:rPr>
        <w:rFonts w:ascii="Times New Roman" w:eastAsia="Times New Roman" w:hAnsi="Times New Roman" w:cs="Times New Roman"/>
        <w:sz w:val="20"/>
        <w:szCs w:val="20"/>
        <w:lang w:eastAsia="pl-PL"/>
      </w:rPr>
      <w:t>136</w:t>
    </w:r>
    <w:r w:rsidR="00C41986">
      <w:rPr>
        <w:rFonts w:ascii="Times New Roman" w:eastAsia="Times New Roman" w:hAnsi="Times New Roman" w:cs="Times New Roman"/>
        <w:sz w:val="20"/>
        <w:szCs w:val="20"/>
        <w:lang w:eastAsia="pl-PL"/>
      </w:rPr>
      <w:t>/2021</w:t>
    </w:r>
  </w:p>
  <w:p w14:paraId="2EE5EC5B" w14:textId="77777777" w:rsidR="007C0350" w:rsidRPr="007C0350" w:rsidRDefault="007C0350" w:rsidP="007C0350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7C0350">
      <w:rPr>
        <w:rFonts w:ascii="Times New Roman" w:eastAsia="Times New Roman" w:hAnsi="Times New Roman" w:cs="Times New Roman"/>
        <w:sz w:val="20"/>
        <w:szCs w:val="20"/>
        <w:lang w:eastAsia="pl-PL"/>
      </w:rPr>
      <w:t>Rektora Uniwersytetu Medycznego w Lublinie</w:t>
    </w:r>
  </w:p>
  <w:p w14:paraId="45A93B72" w14:textId="4A9DEE52" w:rsidR="007C0350" w:rsidRPr="007C0350" w:rsidRDefault="007C0350" w:rsidP="007C0350">
    <w:pPr>
      <w:spacing w:after="0" w:line="240" w:lineRule="auto"/>
      <w:ind w:left="5580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 dnia </w:t>
    </w:r>
    <w:r w:rsidR="00167372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27 września </w:t>
    </w:r>
    <w:r w:rsidR="00C41986">
      <w:rPr>
        <w:rFonts w:ascii="Times New Roman" w:eastAsia="Times New Roman" w:hAnsi="Times New Roman" w:cs="Times New Roman"/>
        <w:sz w:val="20"/>
        <w:szCs w:val="20"/>
        <w:lang w:eastAsia="pl-PL"/>
      </w:rPr>
      <w:t>2021</w:t>
    </w:r>
    <w:r w:rsidRPr="007C035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roku</w:t>
    </w:r>
  </w:p>
  <w:p w14:paraId="5927097E" w14:textId="77777777" w:rsidR="007C0350" w:rsidRDefault="007C0350" w:rsidP="007C035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A9D"/>
    <w:multiLevelType w:val="hybridMultilevel"/>
    <w:tmpl w:val="23A2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4A3D"/>
    <w:multiLevelType w:val="hybridMultilevel"/>
    <w:tmpl w:val="76260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2E4F"/>
    <w:multiLevelType w:val="hybridMultilevel"/>
    <w:tmpl w:val="A6440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57B6"/>
    <w:multiLevelType w:val="hybridMultilevel"/>
    <w:tmpl w:val="5A504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5375"/>
    <w:multiLevelType w:val="hybridMultilevel"/>
    <w:tmpl w:val="ED628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C44E2"/>
    <w:multiLevelType w:val="hybridMultilevel"/>
    <w:tmpl w:val="C5000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36D3A"/>
    <w:multiLevelType w:val="hybridMultilevel"/>
    <w:tmpl w:val="7D5E2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DF6F554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339F5"/>
    <w:multiLevelType w:val="hybridMultilevel"/>
    <w:tmpl w:val="CC8CA93C"/>
    <w:lvl w:ilvl="0" w:tplc="CF523212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6094"/>
    <w:multiLevelType w:val="hybridMultilevel"/>
    <w:tmpl w:val="A3825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45EE"/>
    <w:multiLevelType w:val="hybridMultilevel"/>
    <w:tmpl w:val="B1C6A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74D8D"/>
    <w:multiLevelType w:val="hybridMultilevel"/>
    <w:tmpl w:val="A4921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4DA4"/>
    <w:multiLevelType w:val="hybridMultilevel"/>
    <w:tmpl w:val="C2E45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82B26"/>
    <w:multiLevelType w:val="hybridMultilevel"/>
    <w:tmpl w:val="37484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953"/>
    <w:multiLevelType w:val="hybridMultilevel"/>
    <w:tmpl w:val="AA16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33CEE"/>
    <w:multiLevelType w:val="hybridMultilevel"/>
    <w:tmpl w:val="6CF2F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9337B"/>
    <w:multiLevelType w:val="hybridMultilevel"/>
    <w:tmpl w:val="72B4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A41F0"/>
    <w:multiLevelType w:val="hybridMultilevel"/>
    <w:tmpl w:val="A3E65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5"/>
  </w:num>
  <w:num w:numId="8">
    <w:abstractNumId w:val="16"/>
  </w:num>
  <w:num w:numId="9">
    <w:abstractNumId w:val="13"/>
  </w:num>
  <w:num w:numId="10">
    <w:abstractNumId w:val="10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AF"/>
    <w:rsid w:val="00004B54"/>
    <w:rsid w:val="00011841"/>
    <w:rsid w:val="00024FFD"/>
    <w:rsid w:val="00091FFC"/>
    <w:rsid w:val="000B34CE"/>
    <w:rsid w:val="00131F0E"/>
    <w:rsid w:val="00151EBA"/>
    <w:rsid w:val="00167372"/>
    <w:rsid w:val="00185D6E"/>
    <w:rsid w:val="00190F4C"/>
    <w:rsid w:val="002061E0"/>
    <w:rsid w:val="002A4CE2"/>
    <w:rsid w:val="002D21F8"/>
    <w:rsid w:val="00354EA7"/>
    <w:rsid w:val="00361FE9"/>
    <w:rsid w:val="003B7B69"/>
    <w:rsid w:val="003E3794"/>
    <w:rsid w:val="00441D9D"/>
    <w:rsid w:val="004663BF"/>
    <w:rsid w:val="00502A46"/>
    <w:rsid w:val="00535FC3"/>
    <w:rsid w:val="0056467F"/>
    <w:rsid w:val="005A2F14"/>
    <w:rsid w:val="005F0411"/>
    <w:rsid w:val="005F0906"/>
    <w:rsid w:val="006D3A03"/>
    <w:rsid w:val="0079424B"/>
    <w:rsid w:val="007C0350"/>
    <w:rsid w:val="007E5BDE"/>
    <w:rsid w:val="0082604B"/>
    <w:rsid w:val="0084163C"/>
    <w:rsid w:val="00856813"/>
    <w:rsid w:val="00857D0E"/>
    <w:rsid w:val="008757F5"/>
    <w:rsid w:val="009413DD"/>
    <w:rsid w:val="009D2F2B"/>
    <w:rsid w:val="009E1C6F"/>
    <w:rsid w:val="00A2576D"/>
    <w:rsid w:val="00A41D25"/>
    <w:rsid w:val="00A86536"/>
    <w:rsid w:val="00B74DB8"/>
    <w:rsid w:val="00B77CAF"/>
    <w:rsid w:val="00B87984"/>
    <w:rsid w:val="00BA660F"/>
    <w:rsid w:val="00BB3024"/>
    <w:rsid w:val="00C10A3A"/>
    <w:rsid w:val="00C4188B"/>
    <w:rsid w:val="00C41986"/>
    <w:rsid w:val="00D2591E"/>
    <w:rsid w:val="00D73D56"/>
    <w:rsid w:val="00DD7B17"/>
    <w:rsid w:val="00DE7343"/>
    <w:rsid w:val="00E51B60"/>
    <w:rsid w:val="00E83D0D"/>
    <w:rsid w:val="00E86514"/>
    <w:rsid w:val="00EB47F5"/>
    <w:rsid w:val="00F15C92"/>
    <w:rsid w:val="00F16FEA"/>
    <w:rsid w:val="00F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2169"/>
  <w15:docId w15:val="{1694704F-84B4-4C6E-A16D-CFD06C54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C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7CA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1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1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1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1F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C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350"/>
  </w:style>
  <w:style w:type="paragraph" w:styleId="Stopka">
    <w:name w:val="footer"/>
    <w:basedOn w:val="Normalny"/>
    <w:link w:val="StopkaZnak"/>
    <w:uiPriority w:val="99"/>
    <w:unhideWhenUsed/>
    <w:rsid w:val="007C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alne.umlu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ienazwisko@umlu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1463</Words>
  <Characters>8779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Fatyga-Ładoszek</dc:creator>
  <cp:lastModifiedBy>kamilamelnik</cp:lastModifiedBy>
  <cp:revision>2</cp:revision>
  <dcterms:created xsi:type="dcterms:W3CDTF">2021-09-27T09:28:00Z</dcterms:created>
  <dcterms:modified xsi:type="dcterms:W3CDTF">2021-09-27T09:28:00Z</dcterms:modified>
</cp:coreProperties>
</file>